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9"/>
        <w:gridCol w:w="4002"/>
        <w:gridCol w:w="2974"/>
        <w:gridCol w:w="781"/>
        <w:gridCol w:w="1510"/>
      </w:tblGrid>
      <w:tr w:rsidR="007C6061" w:rsidRPr="00A1760A" w:rsidTr="00D3067E">
        <w:tc>
          <w:tcPr>
            <w:tcW w:w="9576" w:type="dxa"/>
            <w:gridSpan w:val="5"/>
          </w:tcPr>
          <w:p w:rsidR="00635182" w:rsidRPr="00A1760A" w:rsidRDefault="00910F74" w:rsidP="003F6474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  <w:r w:rsidRPr="00910F7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استمارة التسج</w:t>
            </w:r>
            <w:r w:rsidRPr="00910F7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ی</w:t>
            </w:r>
            <w:r w:rsidRPr="00910F74">
              <w:rPr>
                <w:rFonts w:ascii="Arabic Typesetting" w:eastAsia="Times New Roman" w:hAnsi="Arabic Typesetting" w:cs="Arabic Typesetting" w:hint="eastAsia"/>
                <w:b/>
                <w:bCs/>
                <w:sz w:val="28"/>
                <w:szCs w:val="28"/>
                <w:rtl/>
              </w:rPr>
              <w:t>ل</w:t>
            </w:r>
            <w:r w:rsidRPr="00910F7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 الحضور ف</w:t>
            </w:r>
            <w:r w:rsidRPr="00910F74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ی</w:t>
            </w:r>
            <w:r w:rsidRPr="00910F7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المؤتمر دون المشارکة بالبحث</w:t>
            </w:r>
          </w:p>
          <w:p w:rsidR="00C9681E" w:rsidRDefault="00635182" w:rsidP="00536525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28"/>
                <w:szCs w:val="28"/>
                <w:rtl/>
                <w:lang w:bidi="fa-IR"/>
              </w:rPr>
              <w:t>(</w:t>
            </w:r>
            <w:r w:rsidR="00841CDE" w:rsidRPr="00841CDE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المؤتمر الدولي </w:t>
            </w:r>
            <w:r w:rsidR="00240E58" w:rsidRPr="00240E58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28"/>
                <w:szCs w:val="28"/>
                <w:rtl/>
                <w:lang w:bidi="fa-IR"/>
              </w:rPr>
              <w:t>حول القضايا الراهنة للغات، علم اللغة، الترجمة و الأدب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28"/>
                <w:szCs w:val="28"/>
                <w:rtl/>
                <w:lang w:bidi="fa-IR"/>
              </w:rPr>
              <w:t>)</w:t>
            </w:r>
          </w:p>
          <w:p w:rsidR="00CA025E" w:rsidRPr="00A1760A" w:rsidRDefault="00CA025E" w:rsidP="00717A31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ملاح</w:t>
            </w:r>
            <w:r w:rsidR="00F33010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ظة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: بسبب صدور الشهاد</w:t>
            </w:r>
            <w:r w:rsidR="00254093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ة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C318E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باللغة الانجلیزیة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، یجب </w:t>
            </w:r>
            <w:r w:rsidR="003E6A21" w:rsidRPr="003E6A21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أن </w:t>
            </w:r>
            <w:r w:rsidR="003E6A21" w:rsidRPr="003E6A21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bidi="fa-IR"/>
              </w:rPr>
              <w:t>ﺗﻣﻸ</w:t>
            </w:r>
            <w:r w:rsidR="003E6A21" w:rsidRPr="003E6A21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الاستمار</w:t>
            </w:r>
            <w:r w:rsidR="00254093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ة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 فی بعض اجزاء الاستمار</w:t>
            </w:r>
            <w:r w:rsidR="00254093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ة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 باللغة </w:t>
            </w:r>
            <w:r w:rsidR="00382D9B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الانجلیزیة</w:t>
            </w: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7C6061" w:rsidRPr="00A1760A" w:rsidTr="00D3067E">
        <w:tc>
          <w:tcPr>
            <w:tcW w:w="9576" w:type="dxa"/>
            <w:gridSpan w:val="5"/>
          </w:tcPr>
          <w:p w:rsidR="007C6061" w:rsidRPr="00A1760A" w:rsidRDefault="00F33010" w:rsidP="009B186A">
            <w:pPr>
              <w:tabs>
                <w:tab w:val="left" w:pos="2955"/>
                <w:tab w:val="center" w:pos="4680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</w:rPr>
            </w:pPr>
            <w:r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یرجی</w:t>
            </w:r>
            <w:r w:rsidR="00635182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</w:t>
            </w:r>
            <w:r w:rsidR="003E6A21" w:rsidRPr="003E6A21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أن </w:t>
            </w:r>
            <w:r w:rsidR="003E6A21" w:rsidRPr="003E6A21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ﺗﻣﻸ</w:t>
            </w:r>
            <w:r w:rsidR="003E6A21" w:rsidRPr="003E6A21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</w:t>
            </w:r>
            <w:r w:rsidR="00635182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الاستمار</w:t>
            </w:r>
            <w:r w:rsidR="00B6615A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ة</w:t>
            </w:r>
            <w:r w:rsidR="00635182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بشکل دقیق و ترسل</w:t>
            </w:r>
            <w:r w:rsidR="007639ED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(</w:t>
            </w:r>
            <w:r w:rsidR="007639ED" w:rsidRPr="007639ED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بص</w:t>
            </w:r>
            <w:r w:rsidR="007639ED" w:rsidRPr="007639ED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ی</w:t>
            </w:r>
            <w:r w:rsidR="007639ED" w:rsidRPr="007639ED">
              <w:rPr>
                <w:rFonts w:ascii="Arabic Typesetting" w:eastAsia="Times New Roman" w:hAnsi="Arabic Typesetting" w:cs="Arabic Typesetting" w:hint="eastAsia"/>
                <w:b/>
                <w:bCs/>
                <w:sz w:val="28"/>
                <w:szCs w:val="28"/>
                <w:rtl/>
              </w:rPr>
              <w:t>غة</w:t>
            </w:r>
            <w:r w:rsidR="007639ED" w:rsidRPr="007639ED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</w:t>
            </w:r>
            <w:r w:rsidR="007639ED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639ED" w:rsidRPr="005C357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word</w:t>
            </w:r>
            <w:r w:rsidR="007639ED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>)</w:t>
            </w:r>
            <w:r w:rsidR="00635182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 عبر البرید </w:t>
            </w:r>
            <w:r w:rsidR="00647AD1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اﻹﻟﮑﺘﺮوﻧﻲ</w:t>
            </w:r>
            <w:r w:rsidR="00635182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المرفق</w:t>
            </w:r>
            <w:r w:rsidR="00DE74AD" w:rsidRPr="00A1760A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: </w:t>
            </w:r>
            <w:r w:rsidR="00787A3A" w:rsidRPr="00F41B9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  <w:t>info@</w:t>
            </w:r>
            <w:r w:rsidR="009B186A" w:rsidRPr="00F41B9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  <w:t>tlll</w:t>
            </w:r>
            <w:r w:rsidR="00787A3A" w:rsidRPr="00F41B9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highlight w:val="yellow"/>
              </w:rPr>
              <w:t>.ir</w:t>
            </w:r>
          </w:p>
        </w:tc>
      </w:tr>
      <w:tr w:rsidR="002C1728" w:rsidRPr="00A1760A" w:rsidTr="00D3067E">
        <w:tc>
          <w:tcPr>
            <w:tcW w:w="9576" w:type="dxa"/>
            <w:gridSpan w:val="5"/>
          </w:tcPr>
          <w:p w:rsidR="002C1728" w:rsidRDefault="002C1728" w:rsidP="002C1728">
            <w:pPr>
              <w:tabs>
                <w:tab w:val="left" w:pos="2955"/>
                <w:tab w:val="center" w:pos="46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 w:rsidR="002C1728" w:rsidRPr="00F567F3" w:rsidRDefault="00FB7C8D" w:rsidP="002C1728">
            <w:pPr>
              <w:tabs>
                <w:tab w:val="left" w:pos="2955"/>
                <w:tab w:val="center" w:pos="4680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4"/>
                <w:szCs w:val="44"/>
              </w:rPr>
            </w:pPr>
            <w:bookmarkStart w:id="0" w:name="_GoBack"/>
            <w:bookmarkEnd w:id="0"/>
            <w:r w:rsidRPr="00FB7C8D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4"/>
                <w:szCs w:val="44"/>
                <w:highlight w:val="yellow"/>
                <w:rtl/>
              </w:rPr>
              <w:t>اثنين</w:t>
            </w:r>
            <w:r w:rsidR="002C1728" w:rsidRPr="00FB7C8D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4"/>
                <w:szCs w:val="44"/>
                <w:highlight w:val="yellow"/>
                <w:rtl/>
              </w:rPr>
              <w:t xml:space="preserve"> أجزاء</w:t>
            </w:r>
          </w:p>
        </w:tc>
      </w:tr>
      <w:tr w:rsidR="002C1728" w:rsidRPr="00A1760A" w:rsidTr="00D3067E">
        <w:tc>
          <w:tcPr>
            <w:tcW w:w="9576" w:type="dxa"/>
            <w:gridSpan w:val="5"/>
          </w:tcPr>
          <w:p w:rsidR="002C1728" w:rsidRDefault="002C1728" w:rsidP="002C1728">
            <w:pPr>
              <w:tabs>
                <w:tab w:val="left" w:pos="2955"/>
                <w:tab w:val="center" w:pos="468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 w:rsidR="002C1728" w:rsidRPr="00F567F3" w:rsidRDefault="002C1728" w:rsidP="002C1728">
            <w:pPr>
              <w:tabs>
                <w:tab w:val="left" w:pos="2955"/>
                <w:tab w:val="center" w:pos="4680"/>
              </w:tabs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rtl/>
                <w:lang w:bidi="fa-IR"/>
              </w:rPr>
            </w:pPr>
            <w:r w:rsidRPr="00F567F3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  <w:rtl/>
              </w:rPr>
              <w:t>الجزء الأول</w:t>
            </w:r>
          </w:p>
        </w:tc>
      </w:tr>
      <w:tr w:rsidR="00A55152" w:rsidRPr="00A1760A" w:rsidTr="00D3067E">
        <w:tc>
          <w:tcPr>
            <w:tcW w:w="9576" w:type="dxa"/>
            <w:gridSpan w:val="5"/>
          </w:tcPr>
          <w:p w:rsidR="00A55152" w:rsidRPr="00A1760A" w:rsidRDefault="00A55152" w:rsidP="00A5515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  <w:t>الجنس(ذكر / أنثي):</w:t>
            </w:r>
          </w:p>
        </w:tc>
      </w:tr>
      <w:tr w:rsidR="00A55152" w:rsidRPr="00A1760A" w:rsidTr="00D3067E">
        <w:tc>
          <w:tcPr>
            <w:tcW w:w="9576" w:type="dxa"/>
            <w:gridSpan w:val="5"/>
          </w:tcPr>
          <w:p w:rsidR="00A55152" w:rsidRPr="00A1760A" w:rsidRDefault="00A55152" w:rsidP="00A55152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  <w:t>الاسم الکامل:</w:t>
            </w:r>
          </w:p>
        </w:tc>
      </w:tr>
      <w:tr w:rsidR="00A55152" w:rsidRPr="00A1760A" w:rsidTr="00D3067E">
        <w:tc>
          <w:tcPr>
            <w:tcW w:w="9576" w:type="dxa"/>
            <w:gridSpan w:val="5"/>
          </w:tcPr>
          <w:p w:rsidR="00A55152" w:rsidRPr="00A1760A" w:rsidRDefault="00A55152" w:rsidP="00A55152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  <w:t xml:space="preserve">الاسم الکامل </w:t>
            </w:r>
            <w:r w:rsidRPr="00A1760A">
              <w:rPr>
                <w:rFonts w:ascii="Arabic Typesetting" w:hAnsi="Arabic Typesetting" w:cs="Arabic Typesetting"/>
                <w:sz w:val="28"/>
                <w:szCs w:val="28"/>
                <w:u w:val="single"/>
                <w:rtl/>
                <w:lang w:bidi="fa-IR"/>
              </w:rPr>
              <w:t>باللغة الانجلیزیة</w:t>
            </w:r>
            <w:r w:rsidRPr="00A1760A">
              <w:rPr>
                <w:rFonts w:ascii="Arabic Typesetting" w:hAnsi="Arabic Typesetting" w:cs="Arabic Typesetting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A55152" w:rsidRPr="00A1760A" w:rsidTr="00D3067E">
        <w:tc>
          <w:tcPr>
            <w:tcW w:w="9576" w:type="dxa"/>
            <w:gridSpan w:val="5"/>
          </w:tcPr>
          <w:p w:rsidR="00A55152" w:rsidRPr="00A1760A" w:rsidRDefault="00A55152" w:rsidP="00A55152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الاسم الأول:</w:t>
            </w:r>
          </w:p>
        </w:tc>
      </w:tr>
      <w:tr w:rsidR="00A55152" w:rsidRPr="00A1760A" w:rsidTr="00D3067E">
        <w:tc>
          <w:tcPr>
            <w:tcW w:w="9576" w:type="dxa"/>
            <w:gridSpan w:val="5"/>
          </w:tcPr>
          <w:p w:rsidR="00A55152" w:rsidRPr="00A1760A" w:rsidRDefault="00A55152" w:rsidP="00A55152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اسم العائلة:</w:t>
            </w:r>
          </w:p>
        </w:tc>
      </w:tr>
      <w:tr w:rsidR="00A55152" w:rsidRPr="00A1760A" w:rsidTr="00D3067E">
        <w:tc>
          <w:tcPr>
            <w:tcW w:w="9576" w:type="dxa"/>
            <w:gridSpan w:val="5"/>
          </w:tcPr>
          <w:p w:rsidR="00A55152" w:rsidRPr="00A1760A" w:rsidRDefault="00A55152" w:rsidP="00A55152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الانتماء العلمی(الجامعة / اﻟﻣرﮐز / المؤسسة):</w:t>
            </w:r>
          </w:p>
        </w:tc>
      </w:tr>
      <w:tr w:rsidR="00A55152" w:rsidRPr="00A1760A" w:rsidTr="00D3067E">
        <w:tc>
          <w:tcPr>
            <w:tcW w:w="9576" w:type="dxa"/>
            <w:gridSpan w:val="5"/>
          </w:tcPr>
          <w:p w:rsidR="00A55152" w:rsidRPr="00A1760A" w:rsidRDefault="00A55152" w:rsidP="00A55152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الانتماء العلمی</w:t>
            </w:r>
            <w:r w:rsidRPr="00A1760A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u w:val="single"/>
                <w:rtl/>
              </w:rPr>
              <w:t>باللغة الانجلیزیة</w:t>
            </w: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:</w:t>
            </w:r>
          </w:p>
        </w:tc>
      </w:tr>
      <w:tr w:rsidR="00A55152" w:rsidRPr="00A1760A" w:rsidTr="00D3067E">
        <w:tc>
          <w:tcPr>
            <w:tcW w:w="9576" w:type="dxa"/>
            <w:gridSpan w:val="5"/>
          </w:tcPr>
          <w:p w:rsidR="00A55152" w:rsidRPr="00A1760A" w:rsidRDefault="00A55152" w:rsidP="00ED6FB6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الشهادة العلمیة:</w:t>
            </w:r>
          </w:p>
        </w:tc>
      </w:tr>
      <w:tr w:rsidR="00A55152" w:rsidRPr="00A1760A" w:rsidTr="00D3067E">
        <w:tc>
          <w:tcPr>
            <w:tcW w:w="9576" w:type="dxa"/>
            <w:gridSpan w:val="5"/>
          </w:tcPr>
          <w:p w:rsidR="00A55152" w:rsidRPr="00A1760A" w:rsidRDefault="00A55152" w:rsidP="00A55152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البرید اﻹﻟﮑﺘﺮوﻧﻲ:</w:t>
            </w:r>
          </w:p>
        </w:tc>
      </w:tr>
      <w:tr w:rsidR="00A55152" w:rsidRPr="00A1760A" w:rsidTr="00D3067E">
        <w:tc>
          <w:tcPr>
            <w:tcW w:w="9576" w:type="dxa"/>
            <w:gridSpan w:val="5"/>
          </w:tcPr>
          <w:p w:rsidR="00A55152" w:rsidRPr="00A1760A" w:rsidRDefault="00A55152" w:rsidP="00A55152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رقم الواتس اب(إذا یوجد):</w:t>
            </w:r>
          </w:p>
        </w:tc>
      </w:tr>
      <w:tr w:rsidR="00A55152" w:rsidRPr="00A1760A" w:rsidTr="00D3067E">
        <w:tc>
          <w:tcPr>
            <w:tcW w:w="9576" w:type="dxa"/>
            <w:gridSpan w:val="5"/>
          </w:tcPr>
          <w:p w:rsidR="00A55152" w:rsidRPr="00A1760A" w:rsidRDefault="00A55152" w:rsidP="00A55152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رقم الهاتف الجوال:</w:t>
            </w:r>
          </w:p>
        </w:tc>
      </w:tr>
      <w:tr w:rsidR="00A55152" w:rsidRPr="00A1760A" w:rsidTr="00D3067E">
        <w:tc>
          <w:tcPr>
            <w:tcW w:w="9576" w:type="dxa"/>
            <w:gridSpan w:val="5"/>
          </w:tcPr>
          <w:p w:rsidR="00A55152" w:rsidRPr="00A1760A" w:rsidRDefault="00A55152" w:rsidP="00A55152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A1760A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العنوان البریدی:</w:t>
            </w:r>
          </w:p>
        </w:tc>
      </w:tr>
      <w:tr w:rsidR="00F63492" w:rsidRPr="00A1760A" w:rsidTr="0011694B">
        <w:tc>
          <w:tcPr>
            <w:tcW w:w="4285" w:type="dxa"/>
            <w:gridSpan w:val="2"/>
          </w:tcPr>
          <w:p w:rsidR="00BB5300" w:rsidRDefault="00F034E3" w:rsidP="00BB5300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C32B1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هل ترغب </w:t>
            </w:r>
            <w:r w:rsidRPr="00072BD0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عائلتك</w:t>
            </w:r>
            <w:r w:rsidRPr="00C32B1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المشارکة في مؤتمرنا</w:t>
            </w:r>
            <w:r w:rsidRPr="00C32B1D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؟</w:t>
            </w: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(نعم أو لا)</w:t>
            </w:r>
          </w:p>
          <w:p w:rsidR="00F63492" w:rsidRPr="00A1760A" w:rsidRDefault="00F034E3" w:rsidP="00BB5300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  <w:lang w:bidi="fa-IR"/>
              </w:rPr>
              <w:t>(</w:t>
            </w:r>
            <w:r w:rsidRPr="00716744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 xml:space="preserve">الإسکان و الطعام </w:t>
            </w:r>
            <w:r w:rsidRPr="0071674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مجاناً </w:t>
            </w:r>
            <w:r w:rsidRPr="00716744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(ثلاثة أيام)</w:t>
            </w: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</w:rPr>
              <w:t>ل</w:t>
            </w:r>
            <w:r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شخص </w:t>
            </w:r>
            <w:r w:rsidRPr="00716744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واحد </w:t>
            </w:r>
            <w:r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من أفراد الأسرة</w:t>
            </w: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291" w:type="dxa"/>
            <w:gridSpan w:val="3"/>
          </w:tcPr>
          <w:p w:rsidR="00F63492" w:rsidRPr="00A1760A" w:rsidRDefault="00F63492" w:rsidP="00A55152">
            <w:pPr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</w:p>
        </w:tc>
      </w:tr>
      <w:tr w:rsidR="002C1728" w:rsidRPr="00A1760A" w:rsidTr="00C0678E">
        <w:tc>
          <w:tcPr>
            <w:tcW w:w="9576" w:type="dxa"/>
            <w:gridSpan w:val="5"/>
          </w:tcPr>
          <w:p w:rsidR="002C1728" w:rsidRDefault="002C1728" w:rsidP="002C17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  <w:p w:rsidR="002C1728" w:rsidRPr="00602E83" w:rsidRDefault="00763530" w:rsidP="002C1728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567F3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  <w:rtl/>
              </w:rPr>
              <w:t>الجزء الثاني</w:t>
            </w:r>
          </w:p>
        </w:tc>
      </w:tr>
      <w:tr w:rsidR="002C1728" w:rsidRPr="00A1760A" w:rsidTr="0088292D">
        <w:tc>
          <w:tcPr>
            <w:tcW w:w="9576" w:type="dxa"/>
            <w:gridSpan w:val="5"/>
          </w:tcPr>
          <w:p w:rsidR="002C1728" w:rsidRDefault="002C1728" w:rsidP="002C17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2C1728" w:rsidRDefault="002C1728" w:rsidP="002C1728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</w:rPr>
            </w:pPr>
            <w:r w:rsidRPr="00EB32C3"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</w:rPr>
              <w:t>یرجی اختیار الخدمة المطلوبة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highlight w:val="yellow"/>
                <w:rtl/>
              </w:rPr>
              <w:t>:</w:t>
            </w:r>
          </w:p>
          <w:p w:rsidR="002C1728" w:rsidRPr="00B54BAC" w:rsidRDefault="002C1728" w:rsidP="002C1728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</w:rPr>
            </w:pPr>
            <w:r w:rsidRPr="00EB32C3"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</w:rPr>
              <w:t xml:space="preserve">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"</w:t>
            </w:r>
            <w:r w:rsidRPr="00B54BAC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نعم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"</w:t>
            </w:r>
            <w:r w:rsidRPr="00B54BAC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  <w:rtl/>
              </w:rPr>
              <w:t xml:space="preserve"> او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"</w:t>
            </w:r>
            <w:r w:rsidRPr="00B54BAC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  <w:rtl/>
              </w:rPr>
              <w:t>لا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color w:val="FF0000"/>
                <w:sz w:val="40"/>
                <w:szCs w:val="40"/>
                <w:highlight w:val="yellow"/>
                <w:rtl/>
              </w:rPr>
              <w:t>"</w:t>
            </w:r>
            <w:r w:rsidRPr="00B54BAC">
              <w:rPr>
                <w:rFonts w:ascii="Arabic Typesetting" w:eastAsia="Times New Roman" w:hAnsi="Arabic Typesetting" w:cs="Arabic Typesetting"/>
                <w:b/>
                <w:bCs/>
                <w:color w:val="FF0000"/>
                <w:sz w:val="40"/>
                <w:szCs w:val="40"/>
                <w:highlight w:val="yellow"/>
              </w:rPr>
              <w:t xml:space="preserve"> </w:t>
            </w:r>
          </w:p>
        </w:tc>
      </w:tr>
      <w:tr w:rsidR="002C1728" w:rsidRPr="00A1760A" w:rsidTr="0011694B">
        <w:tc>
          <w:tcPr>
            <w:tcW w:w="260" w:type="dxa"/>
          </w:tcPr>
          <w:p w:rsidR="002C1728" w:rsidRPr="00224B1C" w:rsidRDefault="002C1728" w:rsidP="002C1728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40"/>
                <w:szCs w:val="40"/>
                <w:highlight w:val="yellow"/>
                <w:rtl/>
                <w:lang w:bidi="fa-IR"/>
              </w:rPr>
            </w:pPr>
          </w:p>
        </w:tc>
        <w:tc>
          <w:tcPr>
            <w:tcW w:w="7019" w:type="dxa"/>
            <w:gridSpan w:val="2"/>
          </w:tcPr>
          <w:p w:rsidR="002C1728" w:rsidRPr="008678D1" w:rsidRDefault="002C1728" w:rsidP="002C1728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  <w:lang w:bidi="fa-IR"/>
              </w:rPr>
            </w:pPr>
            <w:r w:rsidRPr="008678D1"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</w:rPr>
              <w:t>الخدمة</w:t>
            </w:r>
          </w:p>
        </w:tc>
        <w:tc>
          <w:tcPr>
            <w:tcW w:w="781" w:type="dxa"/>
          </w:tcPr>
          <w:p w:rsidR="002C1728" w:rsidRPr="008678D1" w:rsidRDefault="002C1728" w:rsidP="002C1728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  <w:lang w:bidi="fa-IR"/>
              </w:rPr>
            </w:pPr>
            <w:r w:rsidRPr="008678D1"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highlight w:val="yellow"/>
                <w:rtl/>
                <w:lang w:bidi="fa-IR"/>
              </w:rPr>
              <w:t>الرسوم</w:t>
            </w:r>
          </w:p>
        </w:tc>
        <w:tc>
          <w:tcPr>
            <w:tcW w:w="1516" w:type="dxa"/>
          </w:tcPr>
          <w:p w:rsidR="002C1728" w:rsidRPr="008678D1" w:rsidRDefault="002C1728" w:rsidP="002C1728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  <w:lang w:bidi="fa-IR"/>
              </w:rPr>
            </w:pPr>
            <w:r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highlight w:val="yellow"/>
                <w:rtl/>
                <w:lang w:bidi="fa-IR"/>
              </w:rPr>
              <w:t>"</w:t>
            </w:r>
            <w:r w:rsidRPr="008678D1"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</w:rPr>
              <w:t>نعم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highlight w:val="yellow"/>
                <w:rtl/>
              </w:rPr>
              <w:t>"</w:t>
            </w:r>
            <w:r w:rsidRPr="008678D1"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</w:rPr>
              <w:t xml:space="preserve"> او 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highlight w:val="yellow"/>
                <w:rtl/>
              </w:rPr>
              <w:t>"</w:t>
            </w:r>
            <w:r w:rsidRPr="008678D1">
              <w:rPr>
                <w:rFonts w:ascii="Arabic Typesetting" w:eastAsia="Times New Roman" w:hAnsi="Arabic Typesetting" w:cs="Arabic Typesetting"/>
                <w:b/>
                <w:bCs/>
                <w:sz w:val="40"/>
                <w:szCs w:val="40"/>
                <w:highlight w:val="yellow"/>
                <w:rtl/>
              </w:rPr>
              <w:t>لا</w:t>
            </w:r>
            <w:r>
              <w:rPr>
                <w:rFonts w:ascii="Arabic Typesetting" w:eastAsia="Times New Roman" w:hAnsi="Arabic Typesetting" w:cs="Arabic Typesetting" w:hint="cs"/>
                <w:b/>
                <w:bCs/>
                <w:sz w:val="40"/>
                <w:szCs w:val="40"/>
                <w:highlight w:val="yellow"/>
                <w:rtl/>
                <w:lang w:bidi="fa-IR"/>
              </w:rPr>
              <w:t>"</w:t>
            </w:r>
          </w:p>
        </w:tc>
      </w:tr>
      <w:tr w:rsidR="002C1728" w:rsidRPr="00A1760A" w:rsidTr="0011694B">
        <w:tc>
          <w:tcPr>
            <w:tcW w:w="260" w:type="dxa"/>
          </w:tcPr>
          <w:p w:rsidR="002C1728" w:rsidRPr="00017CBB" w:rsidRDefault="002C1728" w:rsidP="002C1728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t>1</w:t>
            </w:r>
          </w:p>
        </w:tc>
        <w:tc>
          <w:tcPr>
            <w:tcW w:w="7019" w:type="dxa"/>
            <w:gridSpan w:val="2"/>
          </w:tcPr>
          <w:p w:rsidR="002C1728" w:rsidRPr="00965348" w:rsidRDefault="002C1728" w:rsidP="002C1728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رسوم التسجيل لغير لمقدمی البحوث</w:t>
            </w:r>
            <w:r w:rsidRPr="00965348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sz w:val="24"/>
                <w:szCs w:val="24"/>
                <w:rtl/>
                <w:lang w:bidi="fa-IR"/>
              </w:rPr>
              <w:t>(لکل شخص)</w:t>
            </w:r>
          </w:p>
        </w:tc>
        <w:tc>
          <w:tcPr>
            <w:tcW w:w="781" w:type="dxa"/>
          </w:tcPr>
          <w:p w:rsidR="002C1728" w:rsidRPr="00965348" w:rsidRDefault="002C1728" w:rsidP="002C1728">
            <w:pPr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350 $</w:t>
            </w:r>
          </w:p>
        </w:tc>
        <w:tc>
          <w:tcPr>
            <w:tcW w:w="1516" w:type="dxa"/>
          </w:tcPr>
          <w:p w:rsidR="002C1728" w:rsidRPr="00965348" w:rsidRDefault="002C1728" w:rsidP="002C1728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  <w:tr w:rsidR="002C1728" w:rsidRPr="00A1760A" w:rsidTr="0011694B">
        <w:tc>
          <w:tcPr>
            <w:tcW w:w="260" w:type="dxa"/>
          </w:tcPr>
          <w:p w:rsidR="002C1728" w:rsidRPr="00017CBB" w:rsidRDefault="002C1728" w:rsidP="002C1728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t>2</w:t>
            </w:r>
          </w:p>
        </w:tc>
        <w:tc>
          <w:tcPr>
            <w:tcW w:w="7019" w:type="dxa"/>
            <w:gridSpan w:val="2"/>
          </w:tcPr>
          <w:p w:rsidR="002C1728" w:rsidRPr="00965348" w:rsidRDefault="002C1728" w:rsidP="002C1728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رسوم مشارکة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أفراد العائلة في مؤتمرنا</w:t>
            </w:r>
            <w:r w:rsidRPr="00965348">
              <w:rPr>
                <w:rFonts w:ascii="Arabic Typesetting" w:eastAsia="Times New Roman" w:hAnsi="Arabic Typesetting" w:cs="Arabic Typesetting" w:hint="cs"/>
                <w:sz w:val="28"/>
                <w:szCs w:val="28"/>
                <w:rtl/>
                <w:lang w:bidi="fa-IR"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 xml:space="preserve">(الإسکان و الطعام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 xml:space="preserve">مجاناً 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 xml:space="preserve">(ثلاثة أيام) 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 xml:space="preserve">لشخص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واحد 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  <w:t>من أفراد الأسرة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781" w:type="dxa"/>
          </w:tcPr>
          <w:p w:rsidR="002C1728" w:rsidRPr="00965348" w:rsidRDefault="002C1728" w:rsidP="002C1728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مجاناً</w:t>
            </w:r>
          </w:p>
        </w:tc>
        <w:tc>
          <w:tcPr>
            <w:tcW w:w="1516" w:type="dxa"/>
          </w:tcPr>
          <w:p w:rsidR="002C1728" w:rsidRPr="00965348" w:rsidRDefault="002C1728" w:rsidP="002C1728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  <w:tr w:rsidR="002C1728" w:rsidRPr="00A1760A" w:rsidTr="0011694B">
        <w:tc>
          <w:tcPr>
            <w:tcW w:w="260" w:type="dxa"/>
          </w:tcPr>
          <w:p w:rsidR="002C1728" w:rsidRPr="00017CBB" w:rsidRDefault="002C1728" w:rsidP="002C1728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t>3</w:t>
            </w:r>
          </w:p>
        </w:tc>
        <w:tc>
          <w:tcPr>
            <w:tcW w:w="7019" w:type="dxa"/>
            <w:gridSpan w:val="2"/>
          </w:tcPr>
          <w:p w:rsidR="002C1728" w:rsidRPr="00965348" w:rsidRDefault="002C1728" w:rsidP="002C1728">
            <w:pPr>
              <w:tabs>
                <w:tab w:val="center" w:pos="3266"/>
                <w:tab w:val="left" w:pos="4588"/>
              </w:tabs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الإقامة و الإسکان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 xml:space="preserve"> (ثلاث ليال)</w:t>
            </w:r>
            <w:r w:rsidRPr="00965348"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>(31 ینایر، 1 و 2 فبرایر 2026)</w:t>
            </w:r>
            <w:r w:rsidRPr="00965348"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  <w:t>(تکون الإقامة عبارة عن غرفة لشخص واحد في الفندق.)</w:t>
            </w:r>
          </w:p>
        </w:tc>
        <w:tc>
          <w:tcPr>
            <w:tcW w:w="781" w:type="dxa"/>
          </w:tcPr>
          <w:p w:rsidR="002C1728" w:rsidRPr="00965348" w:rsidRDefault="002C1728" w:rsidP="002C1728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مجاناً</w:t>
            </w:r>
          </w:p>
        </w:tc>
        <w:tc>
          <w:tcPr>
            <w:tcW w:w="1516" w:type="dxa"/>
          </w:tcPr>
          <w:p w:rsidR="002C1728" w:rsidRPr="00965348" w:rsidRDefault="002C1728" w:rsidP="002C1728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  <w:tr w:rsidR="002C1728" w:rsidRPr="00A1760A" w:rsidTr="0011694B">
        <w:tc>
          <w:tcPr>
            <w:tcW w:w="260" w:type="dxa"/>
          </w:tcPr>
          <w:p w:rsidR="002C1728" w:rsidRPr="00017CBB" w:rsidRDefault="002C1728" w:rsidP="002C1728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t>4</w:t>
            </w:r>
          </w:p>
        </w:tc>
        <w:tc>
          <w:tcPr>
            <w:tcW w:w="7019" w:type="dxa"/>
            <w:gridSpan w:val="2"/>
          </w:tcPr>
          <w:p w:rsidR="002C1728" w:rsidRPr="00965348" w:rsidRDefault="002C1728" w:rsidP="002C1728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 xml:space="preserve">الطعام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>(ثلاثة أيام)</w:t>
            </w:r>
            <w:r w:rsidRPr="00965348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>(31 ینایر، 1 و 2 فبرایر 2026)</w:t>
            </w:r>
          </w:p>
        </w:tc>
        <w:tc>
          <w:tcPr>
            <w:tcW w:w="781" w:type="dxa"/>
          </w:tcPr>
          <w:p w:rsidR="002C1728" w:rsidRPr="00965348" w:rsidRDefault="002C1728" w:rsidP="002C1728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مجاناً</w:t>
            </w:r>
          </w:p>
        </w:tc>
        <w:tc>
          <w:tcPr>
            <w:tcW w:w="1516" w:type="dxa"/>
          </w:tcPr>
          <w:p w:rsidR="002C1728" w:rsidRPr="00965348" w:rsidRDefault="002C1728" w:rsidP="002C1728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  <w:tr w:rsidR="002C1728" w:rsidRPr="00A1760A" w:rsidTr="0011694B">
        <w:tc>
          <w:tcPr>
            <w:tcW w:w="260" w:type="dxa"/>
          </w:tcPr>
          <w:p w:rsidR="002C1728" w:rsidRPr="00017CBB" w:rsidRDefault="002C1728" w:rsidP="002C1728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t>5</w:t>
            </w:r>
          </w:p>
        </w:tc>
        <w:tc>
          <w:tcPr>
            <w:tcW w:w="7019" w:type="dxa"/>
            <w:gridSpan w:val="2"/>
          </w:tcPr>
          <w:p w:rsidR="002C1728" w:rsidRPr="00965348" w:rsidRDefault="002C1728" w:rsidP="002C1728">
            <w:pPr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rtl/>
              </w:rPr>
            </w:pPr>
            <w:r w:rsidRPr="00965348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خدمة النقل في</w:t>
            </w:r>
            <w:r w:rsidRPr="00965348">
              <w:rPr>
                <w:rFonts w:ascii="Arabic Typesetting" w:hAnsi="Arabic Typesetting" w:cs="Arabic Typesetting"/>
                <w:sz w:val="28"/>
                <w:szCs w:val="28"/>
                <w:rtl/>
              </w:rPr>
              <w:t xml:space="preserve"> </w:t>
            </w:r>
            <w:r w:rsidRPr="00965348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  <w:t>الأهواز</w:t>
            </w:r>
          </w:p>
        </w:tc>
        <w:tc>
          <w:tcPr>
            <w:tcW w:w="781" w:type="dxa"/>
          </w:tcPr>
          <w:p w:rsidR="002C1728" w:rsidRPr="00965348" w:rsidRDefault="002C1728" w:rsidP="002C1728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مجاناً</w:t>
            </w:r>
          </w:p>
        </w:tc>
        <w:tc>
          <w:tcPr>
            <w:tcW w:w="1516" w:type="dxa"/>
          </w:tcPr>
          <w:p w:rsidR="002C1728" w:rsidRPr="00965348" w:rsidRDefault="002C1728" w:rsidP="002C1728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  <w:tr w:rsidR="002C1728" w:rsidRPr="00A1760A" w:rsidTr="0011694B">
        <w:tc>
          <w:tcPr>
            <w:tcW w:w="260" w:type="dxa"/>
          </w:tcPr>
          <w:p w:rsidR="002C1728" w:rsidRPr="00017CBB" w:rsidRDefault="002C1728" w:rsidP="002C1728">
            <w:pPr>
              <w:tabs>
                <w:tab w:val="left" w:pos="5772"/>
                <w:tab w:val="left" w:pos="6360"/>
              </w:tabs>
              <w:bidi/>
              <w:jc w:val="center"/>
              <w:rPr>
                <w:rFonts w:ascii="Arabic Typesetting" w:eastAsia="Times New Roman" w:hAnsi="Arabic Typesetting" w:cs="Arabic Typesetting"/>
                <w:sz w:val="28"/>
                <w:szCs w:val="28"/>
                <w:highlight w:val="yellow"/>
                <w:rtl/>
                <w:lang w:bidi="fa-IR"/>
              </w:rPr>
            </w:pPr>
            <w:r>
              <w:rPr>
                <w:rFonts w:ascii="Arabic Typesetting" w:eastAsia="Times New Roman" w:hAnsi="Arabic Typesetting" w:cs="Arabic Typesetting" w:hint="cs"/>
                <w:sz w:val="28"/>
                <w:szCs w:val="28"/>
                <w:highlight w:val="yellow"/>
                <w:rtl/>
                <w:lang w:bidi="fa-IR"/>
              </w:rPr>
              <w:t>6</w:t>
            </w:r>
          </w:p>
        </w:tc>
        <w:tc>
          <w:tcPr>
            <w:tcW w:w="7019" w:type="dxa"/>
            <w:gridSpan w:val="2"/>
          </w:tcPr>
          <w:p w:rsidR="002C1728" w:rsidRPr="00965348" w:rsidRDefault="002C1728" w:rsidP="002C1728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الجولة السیاحیة في محافظة خوزستان</w:t>
            </w:r>
            <w:r w:rsidRPr="00965348">
              <w:rPr>
                <w:rFonts w:ascii="Arabic Typesetting" w:eastAsia="Times New Roman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>(ثلاثة أيام)</w:t>
            </w:r>
            <w:r w:rsidRPr="00965348"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 xml:space="preserve"> (3، 4 و 5  فبرایر 2026)</w:t>
            </w:r>
            <w:r w:rsidRPr="00965348">
              <w:rPr>
                <w:rFonts w:ascii="Arabic Typesetting" w:eastAsia="Times New Roman" w:hAnsi="Arabic Typesetting" w:cs="Arabic Typesetting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>(اختیاریاً، اذا کنت راغباً في الجولة)</w:t>
            </w:r>
          </w:p>
          <w:p w:rsidR="002C1728" w:rsidRPr="00965348" w:rsidRDefault="002C1728" w:rsidP="002C1728">
            <w:pPr>
              <w:bidi/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>التكلفة تشتمل</w:t>
            </w:r>
            <w:r w:rsidRPr="00965348">
              <w:rPr>
                <w:rFonts w:ascii="Arabic Typesetting" w:hAnsi="Arabic Typesetting" w:cs="Arabic Typesetting"/>
                <w:rtl/>
              </w:rPr>
              <w:t xml:space="preserve"> </w:t>
            </w: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4"/>
                <w:szCs w:val="24"/>
                <w:rtl/>
              </w:rPr>
              <w:t>ﻋﻠﻰ السكن، المواصلات، الإعاشة، دفع تذاکر الاماکن التاريخية خلال الجولة السياحية، و...</w:t>
            </w:r>
          </w:p>
        </w:tc>
        <w:tc>
          <w:tcPr>
            <w:tcW w:w="781" w:type="dxa"/>
          </w:tcPr>
          <w:p w:rsidR="002C1728" w:rsidRPr="00965348" w:rsidRDefault="002C1728" w:rsidP="002C1728">
            <w:pPr>
              <w:jc w:val="center"/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  <w:lang w:bidi="fa-IR"/>
              </w:rPr>
            </w:pPr>
            <w:r w:rsidRPr="00965348">
              <w:rPr>
                <w:rFonts w:ascii="Arabic Typesetting" w:eastAsia="Times New Roman" w:hAnsi="Arabic Typesetting" w:cs="Arabic Typesetting"/>
                <w:b/>
                <w:bCs/>
                <w:sz w:val="28"/>
                <w:szCs w:val="28"/>
                <w:rtl/>
              </w:rPr>
              <w:t>200 $</w:t>
            </w:r>
          </w:p>
        </w:tc>
        <w:tc>
          <w:tcPr>
            <w:tcW w:w="1516" w:type="dxa"/>
          </w:tcPr>
          <w:p w:rsidR="002C1728" w:rsidRPr="00965348" w:rsidRDefault="002C1728" w:rsidP="002C1728">
            <w:pPr>
              <w:tabs>
                <w:tab w:val="left" w:pos="5772"/>
                <w:tab w:val="left" w:pos="6360"/>
              </w:tabs>
              <w:bidi/>
              <w:rPr>
                <w:rFonts w:ascii="Arabic Typesetting" w:eastAsia="Times New Roman" w:hAnsi="Arabic Typesetting" w:cs="Arabic Typesetting"/>
                <w:sz w:val="28"/>
                <w:szCs w:val="28"/>
                <w:rtl/>
                <w:lang w:bidi="fa-IR"/>
              </w:rPr>
            </w:pPr>
          </w:p>
        </w:tc>
      </w:tr>
    </w:tbl>
    <w:p w:rsidR="007779CF" w:rsidRDefault="007779CF" w:rsidP="007C6061">
      <w:pPr>
        <w:bidi/>
      </w:pPr>
    </w:p>
    <w:sectPr w:rsidR="007779CF" w:rsidSect="00777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6061"/>
    <w:rsid w:val="000700D2"/>
    <w:rsid w:val="00074359"/>
    <w:rsid w:val="000754EE"/>
    <w:rsid w:val="000874F5"/>
    <w:rsid w:val="000C1F2C"/>
    <w:rsid w:val="000D24C0"/>
    <w:rsid w:val="000D5C07"/>
    <w:rsid w:val="000E70EF"/>
    <w:rsid w:val="0010189E"/>
    <w:rsid w:val="0011694B"/>
    <w:rsid w:val="0012775D"/>
    <w:rsid w:val="00185BC0"/>
    <w:rsid w:val="001B0CFC"/>
    <w:rsid w:val="001C318E"/>
    <w:rsid w:val="001C78B4"/>
    <w:rsid w:val="001D3663"/>
    <w:rsid w:val="001E3FE7"/>
    <w:rsid w:val="00212D69"/>
    <w:rsid w:val="0023478E"/>
    <w:rsid w:val="00240E58"/>
    <w:rsid w:val="0024137D"/>
    <w:rsid w:val="002515A3"/>
    <w:rsid w:val="00254093"/>
    <w:rsid w:val="0028219F"/>
    <w:rsid w:val="00290C29"/>
    <w:rsid w:val="0029689F"/>
    <w:rsid w:val="002C1728"/>
    <w:rsid w:val="002E6771"/>
    <w:rsid w:val="00352A3D"/>
    <w:rsid w:val="003563CC"/>
    <w:rsid w:val="00382D9B"/>
    <w:rsid w:val="003D0287"/>
    <w:rsid w:val="003D7B40"/>
    <w:rsid w:val="003E6A21"/>
    <w:rsid w:val="003F6474"/>
    <w:rsid w:val="00402945"/>
    <w:rsid w:val="004412F1"/>
    <w:rsid w:val="00442E96"/>
    <w:rsid w:val="00482DE1"/>
    <w:rsid w:val="004A3920"/>
    <w:rsid w:val="004A71C6"/>
    <w:rsid w:val="004D1806"/>
    <w:rsid w:val="004F01A3"/>
    <w:rsid w:val="00514569"/>
    <w:rsid w:val="00516983"/>
    <w:rsid w:val="00523B5B"/>
    <w:rsid w:val="00536525"/>
    <w:rsid w:val="005441BF"/>
    <w:rsid w:val="00556448"/>
    <w:rsid w:val="005832CF"/>
    <w:rsid w:val="005A3E0C"/>
    <w:rsid w:val="005C3573"/>
    <w:rsid w:val="00624B72"/>
    <w:rsid w:val="006258C7"/>
    <w:rsid w:val="00635182"/>
    <w:rsid w:val="00647AD1"/>
    <w:rsid w:val="00672E04"/>
    <w:rsid w:val="00681884"/>
    <w:rsid w:val="006B50A1"/>
    <w:rsid w:val="006D6BA4"/>
    <w:rsid w:val="006E3318"/>
    <w:rsid w:val="006E6BD2"/>
    <w:rsid w:val="006F1C67"/>
    <w:rsid w:val="006F20A0"/>
    <w:rsid w:val="00717A31"/>
    <w:rsid w:val="0073027F"/>
    <w:rsid w:val="00732F12"/>
    <w:rsid w:val="00763530"/>
    <w:rsid w:val="007639ED"/>
    <w:rsid w:val="007779CF"/>
    <w:rsid w:val="00787A3A"/>
    <w:rsid w:val="007C6061"/>
    <w:rsid w:val="007D7401"/>
    <w:rsid w:val="007E16EA"/>
    <w:rsid w:val="0082249E"/>
    <w:rsid w:val="00822B78"/>
    <w:rsid w:val="00840F3C"/>
    <w:rsid w:val="00841CDE"/>
    <w:rsid w:val="00883421"/>
    <w:rsid w:val="008E1151"/>
    <w:rsid w:val="00910F74"/>
    <w:rsid w:val="009230D5"/>
    <w:rsid w:val="00944FEA"/>
    <w:rsid w:val="00956F5C"/>
    <w:rsid w:val="00967CEC"/>
    <w:rsid w:val="00980D7F"/>
    <w:rsid w:val="009B186A"/>
    <w:rsid w:val="009C1433"/>
    <w:rsid w:val="009E3B81"/>
    <w:rsid w:val="00A049EE"/>
    <w:rsid w:val="00A1760A"/>
    <w:rsid w:val="00A20D15"/>
    <w:rsid w:val="00A221E6"/>
    <w:rsid w:val="00A311C1"/>
    <w:rsid w:val="00A42212"/>
    <w:rsid w:val="00A42BA6"/>
    <w:rsid w:val="00A55152"/>
    <w:rsid w:val="00A84733"/>
    <w:rsid w:val="00AA59ED"/>
    <w:rsid w:val="00AA793A"/>
    <w:rsid w:val="00AB0562"/>
    <w:rsid w:val="00AB20FF"/>
    <w:rsid w:val="00AC63B1"/>
    <w:rsid w:val="00AD4C85"/>
    <w:rsid w:val="00AE66BF"/>
    <w:rsid w:val="00B406F8"/>
    <w:rsid w:val="00B62D3B"/>
    <w:rsid w:val="00B6615A"/>
    <w:rsid w:val="00B74256"/>
    <w:rsid w:val="00B75D55"/>
    <w:rsid w:val="00B95825"/>
    <w:rsid w:val="00BB35D5"/>
    <w:rsid w:val="00BB5300"/>
    <w:rsid w:val="00BB5EB1"/>
    <w:rsid w:val="00BE592F"/>
    <w:rsid w:val="00BF6661"/>
    <w:rsid w:val="00C17857"/>
    <w:rsid w:val="00C24FBF"/>
    <w:rsid w:val="00C405F1"/>
    <w:rsid w:val="00C4148A"/>
    <w:rsid w:val="00C84E4B"/>
    <w:rsid w:val="00C9681E"/>
    <w:rsid w:val="00CA025E"/>
    <w:rsid w:val="00CF30C8"/>
    <w:rsid w:val="00D0737E"/>
    <w:rsid w:val="00D112B4"/>
    <w:rsid w:val="00D34597"/>
    <w:rsid w:val="00D416CF"/>
    <w:rsid w:val="00D61097"/>
    <w:rsid w:val="00D64B52"/>
    <w:rsid w:val="00D77D5C"/>
    <w:rsid w:val="00D8116C"/>
    <w:rsid w:val="00D86FDB"/>
    <w:rsid w:val="00D9317F"/>
    <w:rsid w:val="00DB280F"/>
    <w:rsid w:val="00DE74AD"/>
    <w:rsid w:val="00E142A6"/>
    <w:rsid w:val="00E20FF7"/>
    <w:rsid w:val="00E24E49"/>
    <w:rsid w:val="00E26BD9"/>
    <w:rsid w:val="00E8225C"/>
    <w:rsid w:val="00E91CF2"/>
    <w:rsid w:val="00EA0905"/>
    <w:rsid w:val="00EB5AE1"/>
    <w:rsid w:val="00ED6FB6"/>
    <w:rsid w:val="00F034E3"/>
    <w:rsid w:val="00F05521"/>
    <w:rsid w:val="00F24BFD"/>
    <w:rsid w:val="00F33010"/>
    <w:rsid w:val="00F40988"/>
    <w:rsid w:val="00F41B91"/>
    <w:rsid w:val="00F51814"/>
    <w:rsid w:val="00F5239B"/>
    <w:rsid w:val="00F52AA3"/>
    <w:rsid w:val="00F60252"/>
    <w:rsid w:val="00F63492"/>
    <w:rsid w:val="00FA7541"/>
    <w:rsid w:val="00FB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740FDA-5A89-4FCA-B578-9EBE21A5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0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6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fazeli</dc:creator>
  <cp:keywords/>
  <dc:description/>
  <cp:lastModifiedBy>LOTUS</cp:lastModifiedBy>
  <cp:revision>142</cp:revision>
  <dcterms:created xsi:type="dcterms:W3CDTF">2015-09-10T05:49:00Z</dcterms:created>
  <dcterms:modified xsi:type="dcterms:W3CDTF">2025-11-04T18:28:00Z</dcterms:modified>
</cp:coreProperties>
</file>